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71D" w:rsidRPr="002D4CFD" w:rsidRDefault="002D4084" w:rsidP="00276D0C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2D4C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ЛИСТ СОГЛАСОВАНИЯ</w:t>
      </w:r>
    </w:p>
    <w:p w:rsidR="00CA3B0B" w:rsidRDefault="00DF71DC" w:rsidP="0072705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проекту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постановления Правительства К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ыргызской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еспублики                  </w:t>
      </w:r>
      <w:proofErr w:type="gramStart"/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 </w:t>
      </w:r>
      <w:r w:rsidR="006D4A76" w:rsidRPr="002D4CF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gramEnd"/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О внесении изменений в постановление Прав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</w:rPr>
        <w:t>ительства</w:t>
      </w:r>
    </w:p>
    <w:p w:rsidR="00303C65" w:rsidRPr="002D4CFD" w:rsidRDefault="00E776EB" w:rsidP="00CA3B0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D4CFD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«Об утверждении Положения о лицензировании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деятельности по использованию радиочастотного спектра»</w:t>
      </w:r>
      <w:r w:rsidR="00CA3B0B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DF71DC" w:rsidRPr="002D4CFD">
        <w:rPr>
          <w:rFonts w:ascii="Times New Roman" w:hAnsi="Times New Roman"/>
          <w:b/>
          <w:color w:val="000000" w:themeColor="text1"/>
          <w:sz w:val="28"/>
          <w:szCs w:val="28"/>
        </w:rPr>
        <w:t>от 17 ноября 2017 года № 754</w:t>
      </w:r>
    </w:p>
    <w:p w:rsidR="00DF71DC" w:rsidRPr="002D4CFD" w:rsidRDefault="00DF71DC" w:rsidP="00DF71DC">
      <w:pPr>
        <w:spacing w:after="0" w:line="240" w:lineRule="auto"/>
        <w:ind w:left="-1134" w:firstLine="113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2607" w:rsidRPr="002D4CFD" w:rsidRDefault="00BE2607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Председатель</w:t>
      </w:r>
    </w:p>
    <w:p w:rsidR="00CE171D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Государственного комитета</w:t>
      </w:r>
    </w:p>
    <w:p w:rsidR="00FC5F68" w:rsidRPr="002D4CFD" w:rsidRDefault="00DF71DC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нформационных технологий</w:t>
      </w:r>
    </w:p>
    <w:p w:rsidR="00D2180E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 связи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Кыргызской Республики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FC5F68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</w:t>
      </w:r>
      <w:r w:rsidR="00BE2607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="005A259F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7F10D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="00BC3330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902AC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Догоев</w:t>
      </w:r>
      <w:proofErr w:type="spellEnd"/>
    </w:p>
    <w:p w:rsidR="007F10DC" w:rsidRPr="002D4CFD" w:rsidRDefault="00CE171D" w:rsidP="00276D0C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«___</w:t>
      </w:r>
      <w:proofErr w:type="gramStart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_»_</w:t>
      </w:r>
      <w:proofErr w:type="gramEnd"/>
      <w:r w:rsidR="00B064D4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FE0DC9"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E077B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D4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2B6E34" w:rsidRPr="0069481E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иностранных дел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___________________________</w:t>
      </w:r>
      <w:r w:rsidR="003D3819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Ч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йдарбеков</w:t>
      </w:r>
      <w:proofErr w:type="spellEnd"/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внутренних дел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 К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Джунушалиев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юстиции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лики __________________________ М. Т. Джаманкулов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финансов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и ___________________________ Б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Ж.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Жеенбаева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экономики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Республики __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_________________________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Т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Муканбетов</w:t>
      </w:r>
      <w:proofErr w:type="spellEnd"/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 w:rsidRPr="004551A3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</w:t>
      </w:r>
      <w:r w:rsidRPr="00B13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2B6E34" w:rsidRPr="004551A3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Министр сельского хозяйства,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мелиорации и пищевой 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промышленности</w:t>
      </w:r>
    </w:p>
    <w:p w:rsidR="002B6E34" w:rsidRPr="004551A3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</w:pP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Кыргызской Республик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и ___________________________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Э</w:t>
      </w:r>
      <w:r w:rsidRPr="004551A3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color w:val="000000"/>
          <w:spacing w:val="-1"/>
          <w:sz w:val="28"/>
          <w:szCs w:val="28"/>
          <w:lang w:val="ky-KG"/>
        </w:rPr>
        <w:t>Чодуев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51A3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2B6E34" w:rsidRPr="00A074CD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транспорта и дорог</w:t>
      </w:r>
    </w:p>
    <w:p w:rsidR="002B6E34" w:rsidRPr="00413006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 ___________________________ Ж. С.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Бейшенов</w:t>
      </w:r>
      <w:proofErr w:type="spellEnd"/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ab/>
        <w:t>«____» __________</w:t>
      </w:r>
      <w:proofErr w:type="gramStart"/>
      <w:r>
        <w:rPr>
          <w:rFonts w:ascii="Times New Roman" w:hAnsi="Times New Roman" w:cs="Times New Roman"/>
          <w:bCs/>
          <w:spacing w:val="-1"/>
          <w:sz w:val="28"/>
          <w:szCs w:val="28"/>
        </w:rPr>
        <w:t>_  20</w:t>
      </w:r>
      <w:r w:rsidR="00E077BB">
        <w:rPr>
          <w:rFonts w:ascii="Times New Roman" w:hAnsi="Times New Roman" w:cs="Times New Roman"/>
          <w:bCs/>
          <w:spacing w:val="-1"/>
          <w:sz w:val="28"/>
          <w:szCs w:val="28"/>
        </w:rPr>
        <w:t>20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г.</w:t>
      </w:r>
    </w:p>
    <w:p w:rsidR="002B6E34" w:rsidRPr="00CB5C57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чрезвычайных ситуаций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___ З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Аскаров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образования и науки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proofErr w:type="gramStart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К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.</w:t>
      </w:r>
      <w:proofErr w:type="gramEnd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А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Исаков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здравоохранения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proofErr w:type="gramStart"/>
      <w:r>
        <w:rPr>
          <w:rFonts w:ascii="Times New Roman" w:hAnsi="Times New Roman" w:cs="Times New Roman"/>
          <w:bCs/>
          <w:spacing w:val="-1"/>
          <w:sz w:val="28"/>
          <w:szCs w:val="28"/>
        </w:rPr>
        <w:t>_  К.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Чолпонбаев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Министр культуры, информации и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туризма Кыргызской Республики____________________ А. К.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Жаманкулов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Министр труда, и </w:t>
      </w:r>
    </w:p>
    <w:p w:rsidR="002B6E34" w:rsidRPr="00542CDC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социального развития </w:t>
      </w:r>
    </w:p>
    <w:p w:rsidR="002B6E34" w:rsidRPr="00542CDC" w:rsidRDefault="002B6E34" w:rsidP="002B6E34">
      <w:pPr>
        <w:shd w:val="clear" w:color="auto" w:fill="FFFFFF"/>
        <w:tabs>
          <w:tab w:val="left" w:pos="6804"/>
        </w:tabs>
        <w:spacing w:after="0" w:line="240" w:lineRule="auto"/>
        <w:ind w:right="-1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42CDC"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_________________________   У. Т.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Кочкоров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Pr="00A074CD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Председатель Государственного комитета</w:t>
      </w:r>
    </w:p>
    <w:p w:rsidR="002B6E34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национальной безопасности</w:t>
      </w:r>
    </w:p>
    <w:p w:rsidR="002B6E34" w:rsidRPr="00BF19AE" w:rsidRDefault="002B6E34" w:rsidP="002B6E34">
      <w:p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Кыргызской Республики _________________________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_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Н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. </w:t>
      </w:r>
      <w:proofErr w:type="spellStart"/>
      <w:r w:rsidR="00C35101">
        <w:rPr>
          <w:rFonts w:ascii="Times New Roman" w:hAnsi="Times New Roman" w:cs="Times New Roman"/>
          <w:bCs/>
          <w:spacing w:val="-1"/>
          <w:sz w:val="28"/>
          <w:szCs w:val="28"/>
        </w:rPr>
        <w:t>Опумбаев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Государственного</w:t>
      </w:r>
    </w:p>
    <w:p w:rsidR="002B6E34" w:rsidRDefault="0069481E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B6E34">
        <w:rPr>
          <w:rFonts w:ascii="Times New Roman" w:hAnsi="Times New Roman" w:cs="Times New Roman"/>
          <w:sz w:val="28"/>
          <w:szCs w:val="28"/>
        </w:rPr>
        <w:t xml:space="preserve">омитета по делам обороны 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2957C7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_  Э.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Тердикбаев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 w:rsidRPr="002957C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Председатель Государственного 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комитета промышленности, </w:t>
      </w:r>
    </w:p>
    <w:p w:rsidR="002B6E34" w:rsidRPr="00032A2B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энергетики и недропользования</w:t>
      </w:r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Кыргызской Республики___________________________ Э. К. </w:t>
      </w:r>
      <w:proofErr w:type="spellStart"/>
      <w:r>
        <w:rPr>
          <w:rFonts w:ascii="Times New Roman" w:hAnsi="Times New Roman" w:cs="Times New Roman"/>
          <w:bCs/>
          <w:spacing w:val="-1"/>
          <w:sz w:val="28"/>
          <w:szCs w:val="28"/>
        </w:rPr>
        <w:t>Осмонбетов</w:t>
      </w:r>
      <w:proofErr w:type="spellEnd"/>
    </w:p>
    <w:p w:rsidR="002B6E34" w:rsidRDefault="002B6E34" w:rsidP="002B6E3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Фонда по управлению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2B6E34" w:rsidRPr="0061144A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</w:t>
      </w:r>
      <w:r w:rsidRPr="0061144A">
        <w:rPr>
          <w:rFonts w:ascii="Times New Roman" w:hAnsi="Times New Roman" w:cs="Times New Roman"/>
          <w:sz w:val="28"/>
          <w:szCs w:val="28"/>
        </w:rPr>
        <w:t>еспублики</w:t>
      </w:r>
      <w:r w:rsidR="00E51E27">
        <w:rPr>
          <w:rFonts w:ascii="Times New Roman" w:hAnsi="Times New Roman" w:cs="Times New Roman"/>
          <w:sz w:val="28"/>
          <w:szCs w:val="28"/>
        </w:rPr>
        <w:t>___________________________ Ж. А</w:t>
      </w:r>
      <w:r w:rsidRPr="0061144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51E27">
        <w:rPr>
          <w:rFonts w:ascii="Times New Roman" w:hAnsi="Times New Roman" w:cs="Times New Roman"/>
          <w:sz w:val="28"/>
          <w:szCs w:val="28"/>
        </w:rPr>
        <w:t>Исакулов</w:t>
      </w:r>
      <w:proofErr w:type="spellEnd"/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6114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 w:rsidRPr="0061144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Государственного агентства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F515F0">
        <w:rPr>
          <w:rFonts w:ascii="Times New Roman" w:hAnsi="Times New Roman" w:cs="Times New Roman"/>
          <w:sz w:val="28"/>
          <w:szCs w:val="28"/>
        </w:rPr>
        <w:t>анти</w:t>
      </w:r>
      <w:r>
        <w:rPr>
          <w:rFonts w:ascii="Times New Roman" w:hAnsi="Times New Roman" w:cs="Times New Roman"/>
          <w:sz w:val="28"/>
          <w:szCs w:val="28"/>
        </w:rPr>
        <w:t>монопольного регулирования</w:t>
      </w:r>
    </w:p>
    <w:p w:rsidR="002B6E34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</w:t>
      </w:r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515F0">
        <w:rPr>
          <w:rFonts w:ascii="Times New Roman" w:hAnsi="Times New Roman" w:cs="Times New Roman"/>
          <w:sz w:val="28"/>
          <w:szCs w:val="28"/>
        </w:rPr>
        <w:t xml:space="preserve">ыргызской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515F0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>___________________________ Ш. М</w:t>
      </w:r>
      <w:r w:rsidRPr="00F515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Сабиров</w:t>
      </w:r>
      <w:proofErr w:type="spellEnd"/>
    </w:p>
    <w:p w:rsidR="002B6E34" w:rsidRPr="00F515F0" w:rsidRDefault="002B6E34" w:rsidP="002B6E34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 20</w:t>
      </w:r>
      <w:r w:rsidR="00E077BB">
        <w:rPr>
          <w:rFonts w:ascii="Times New Roman" w:hAnsi="Times New Roman" w:cs="Times New Roman"/>
          <w:sz w:val="28"/>
          <w:szCs w:val="28"/>
        </w:rPr>
        <w:t>20</w:t>
      </w:r>
      <w:r w:rsidRPr="00F515F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B6E34" w:rsidRPr="008504B9" w:rsidRDefault="002B6E34" w:rsidP="008504B9">
      <w:pPr>
        <w:tabs>
          <w:tab w:val="left" w:pos="907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2B6E34" w:rsidRPr="008504B9" w:rsidSect="008504B9">
      <w:pgSz w:w="11906" w:h="16838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638"/>
    <w:rsid w:val="00003638"/>
    <w:rsid w:val="000E1AED"/>
    <w:rsid w:val="001109F8"/>
    <w:rsid w:val="00127AA4"/>
    <w:rsid w:val="00160A59"/>
    <w:rsid w:val="001C273C"/>
    <w:rsid w:val="001C2C3A"/>
    <w:rsid w:val="001C4EDF"/>
    <w:rsid w:val="001D79B3"/>
    <w:rsid w:val="002113F8"/>
    <w:rsid w:val="00276D0C"/>
    <w:rsid w:val="002B6E34"/>
    <w:rsid w:val="002D4084"/>
    <w:rsid w:val="002D4CFD"/>
    <w:rsid w:val="00303C65"/>
    <w:rsid w:val="00314951"/>
    <w:rsid w:val="003436E8"/>
    <w:rsid w:val="00394931"/>
    <w:rsid w:val="00397DA4"/>
    <w:rsid w:val="003A6D14"/>
    <w:rsid w:val="003B2A47"/>
    <w:rsid w:val="003D3819"/>
    <w:rsid w:val="003D723E"/>
    <w:rsid w:val="003F2DD2"/>
    <w:rsid w:val="00406633"/>
    <w:rsid w:val="00410E5B"/>
    <w:rsid w:val="00485C32"/>
    <w:rsid w:val="004B161A"/>
    <w:rsid w:val="004F62BE"/>
    <w:rsid w:val="00517744"/>
    <w:rsid w:val="00542CDC"/>
    <w:rsid w:val="005902AC"/>
    <w:rsid w:val="00590330"/>
    <w:rsid w:val="005A259F"/>
    <w:rsid w:val="0061144A"/>
    <w:rsid w:val="00640010"/>
    <w:rsid w:val="0069481E"/>
    <w:rsid w:val="006D4A76"/>
    <w:rsid w:val="00727058"/>
    <w:rsid w:val="007A40F2"/>
    <w:rsid w:val="007F10DC"/>
    <w:rsid w:val="00845821"/>
    <w:rsid w:val="008504B9"/>
    <w:rsid w:val="00852590"/>
    <w:rsid w:val="00880D0D"/>
    <w:rsid w:val="008E5762"/>
    <w:rsid w:val="009148BE"/>
    <w:rsid w:val="00924DC9"/>
    <w:rsid w:val="00967964"/>
    <w:rsid w:val="00995D58"/>
    <w:rsid w:val="009A5ED2"/>
    <w:rsid w:val="009E3DB6"/>
    <w:rsid w:val="00A074CD"/>
    <w:rsid w:val="00A37546"/>
    <w:rsid w:val="00A50F62"/>
    <w:rsid w:val="00A76739"/>
    <w:rsid w:val="00AB2993"/>
    <w:rsid w:val="00AF7B40"/>
    <w:rsid w:val="00B064D4"/>
    <w:rsid w:val="00B1317C"/>
    <w:rsid w:val="00BC1B6F"/>
    <w:rsid w:val="00BC3330"/>
    <w:rsid w:val="00BC6C02"/>
    <w:rsid w:val="00BE2607"/>
    <w:rsid w:val="00C35101"/>
    <w:rsid w:val="00C84AEE"/>
    <w:rsid w:val="00CA3B0B"/>
    <w:rsid w:val="00CE171D"/>
    <w:rsid w:val="00D2180E"/>
    <w:rsid w:val="00D44CBC"/>
    <w:rsid w:val="00D850C1"/>
    <w:rsid w:val="00DD4894"/>
    <w:rsid w:val="00DD4DF8"/>
    <w:rsid w:val="00DE49F6"/>
    <w:rsid w:val="00DF1993"/>
    <w:rsid w:val="00DF71DC"/>
    <w:rsid w:val="00E04CBF"/>
    <w:rsid w:val="00E077BB"/>
    <w:rsid w:val="00E20CB6"/>
    <w:rsid w:val="00E222CB"/>
    <w:rsid w:val="00E51E27"/>
    <w:rsid w:val="00E776EB"/>
    <w:rsid w:val="00EB2CB9"/>
    <w:rsid w:val="00F30D0D"/>
    <w:rsid w:val="00F515F0"/>
    <w:rsid w:val="00F924AD"/>
    <w:rsid w:val="00FC5F68"/>
    <w:rsid w:val="00FE0DC9"/>
    <w:rsid w:val="00FE69F0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2F888-4BD8-4D5E-A4B4-D9619AED7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222C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0E1AE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CE171D"/>
    <w:rPr>
      <w:b/>
      <w:bCs/>
    </w:rPr>
  </w:style>
  <w:style w:type="paragraph" w:styleId="a4">
    <w:name w:val="No Spacing"/>
    <w:uiPriority w:val="1"/>
    <w:qFormat/>
    <w:rsid w:val="003A6D1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14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48B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504B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04B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04B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504B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504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10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A082-6D8E-4063-88A7-664B2339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Ли</dc:creator>
  <cp:lastModifiedBy>Sapar Bahirdinov</cp:lastModifiedBy>
  <cp:revision>22</cp:revision>
  <cp:lastPrinted>2020-02-24T13:50:00Z</cp:lastPrinted>
  <dcterms:created xsi:type="dcterms:W3CDTF">2019-01-31T04:45:00Z</dcterms:created>
  <dcterms:modified xsi:type="dcterms:W3CDTF">2020-03-18T06:23:00Z</dcterms:modified>
</cp:coreProperties>
</file>